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14EC" w14:textId="77777777" w:rsidR="000464EE" w:rsidRPr="000464EE" w:rsidRDefault="000464EE" w:rsidP="000464EE">
      <w:pPr>
        <w:jc w:val="center"/>
        <w:rPr>
          <w:b/>
          <w:sz w:val="32"/>
          <w:szCs w:val="32"/>
        </w:rPr>
      </w:pPr>
    </w:p>
    <w:p w14:paraId="600217F6" w14:textId="591FDACB" w:rsidR="000464EE" w:rsidRPr="00FF5575" w:rsidRDefault="00442245" w:rsidP="00FF5575">
      <w:pPr>
        <w:spacing w:afterLines="40" w:after="96" w:line="240" w:lineRule="auto"/>
        <w:jc w:val="center"/>
        <w:rPr>
          <w:b/>
          <w:color w:val="660066"/>
          <w:sz w:val="32"/>
          <w:szCs w:val="32"/>
        </w:rPr>
      </w:pPr>
      <w:r>
        <w:rPr>
          <w:b/>
          <w:color w:val="660066"/>
          <w:sz w:val="32"/>
          <w:szCs w:val="32"/>
        </w:rPr>
        <w:t>AYRSHIRE</w:t>
      </w:r>
      <w:r w:rsidR="00FF5575" w:rsidRPr="00FF5575">
        <w:rPr>
          <w:b/>
          <w:color w:val="660066"/>
          <w:sz w:val="32"/>
          <w:szCs w:val="32"/>
        </w:rPr>
        <w:t xml:space="preserve"> INTERGENERATIONAL MEETING</w:t>
      </w:r>
    </w:p>
    <w:p w14:paraId="6C1BF40B" w14:textId="4391DB1E" w:rsidR="005A4F08" w:rsidRDefault="00442245" w:rsidP="00FF5575">
      <w:pPr>
        <w:spacing w:afterLines="40" w:after="96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 14</w:t>
      </w:r>
      <w:r w:rsidRPr="00442245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="005A4F08" w:rsidRPr="005A4F08">
        <w:rPr>
          <w:b/>
          <w:sz w:val="26"/>
          <w:szCs w:val="26"/>
        </w:rPr>
        <w:t>February 2018, 1</w:t>
      </w:r>
      <w:r>
        <w:rPr>
          <w:b/>
          <w:sz w:val="26"/>
          <w:szCs w:val="26"/>
        </w:rPr>
        <w:t>0:00am – 12:00noon</w:t>
      </w:r>
    </w:p>
    <w:p w14:paraId="33EBA87F" w14:textId="77777777" w:rsidR="009F64F3" w:rsidRDefault="009F64F3" w:rsidP="009F64F3">
      <w:pPr>
        <w:pBdr>
          <w:bottom w:val="single" w:sz="18" w:space="1" w:color="660066"/>
        </w:pBdr>
        <w:spacing w:after="360"/>
        <w:jc w:val="center"/>
        <w:rPr>
          <w:sz w:val="24"/>
          <w:szCs w:val="24"/>
        </w:rPr>
      </w:pPr>
      <w:r w:rsidRPr="009F64F3">
        <w:rPr>
          <w:sz w:val="24"/>
          <w:szCs w:val="24"/>
        </w:rPr>
        <w:t>Troon Room, County Buildings, Wellington Square, Ayr, KA7 1DR (Free)</w:t>
      </w:r>
    </w:p>
    <w:p w14:paraId="6517365A" w14:textId="65882B22" w:rsidR="004864A9" w:rsidRPr="00FF5575" w:rsidRDefault="000464EE" w:rsidP="00FF5575">
      <w:pPr>
        <w:pBdr>
          <w:bottom w:val="single" w:sz="18" w:space="1" w:color="660066"/>
        </w:pBdr>
        <w:spacing w:after="360"/>
        <w:rPr>
          <w:b/>
          <w:color w:val="660066"/>
          <w:sz w:val="28"/>
          <w:szCs w:val="28"/>
        </w:rPr>
      </w:pPr>
      <w:r w:rsidRPr="00FF5575">
        <w:rPr>
          <w:b/>
          <w:color w:val="660066"/>
          <w:sz w:val="28"/>
          <w:szCs w:val="28"/>
        </w:rPr>
        <w:t>Draft Agenda</w:t>
      </w:r>
    </w:p>
    <w:p w14:paraId="4FF9416E" w14:textId="03BDA1F2" w:rsidR="004864A9" w:rsidRPr="00FC7CB6" w:rsidRDefault="004864A9" w:rsidP="00FC7CB6">
      <w:pPr>
        <w:pStyle w:val="ListParagraph"/>
        <w:numPr>
          <w:ilvl w:val="0"/>
          <w:numId w:val="3"/>
        </w:numPr>
        <w:spacing w:before="40" w:line="360" w:lineRule="auto"/>
        <w:rPr>
          <w:b/>
          <w:sz w:val="26"/>
          <w:szCs w:val="26"/>
        </w:rPr>
      </w:pPr>
      <w:r w:rsidRPr="00FC7CB6">
        <w:rPr>
          <w:b/>
          <w:sz w:val="26"/>
          <w:szCs w:val="26"/>
        </w:rPr>
        <w:t xml:space="preserve">Introductions &amp; Apologies </w:t>
      </w:r>
    </w:p>
    <w:p w14:paraId="6DA5D137" w14:textId="4F8F2F27" w:rsidR="000464EE" w:rsidRPr="00FC7CB6" w:rsidRDefault="004864A9" w:rsidP="00FC7CB6">
      <w:pPr>
        <w:pStyle w:val="ListParagraph"/>
        <w:numPr>
          <w:ilvl w:val="0"/>
          <w:numId w:val="3"/>
        </w:numPr>
        <w:spacing w:before="40" w:line="360" w:lineRule="auto"/>
        <w:rPr>
          <w:b/>
          <w:sz w:val="26"/>
          <w:szCs w:val="26"/>
        </w:rPr>
      </w:pPr>
      <w:r w:rsidRPr="00FC7CB6">
        <w:rPr>
          <w:b/>
          <w:sz w:val="26"/>
          <w:szCs w:val="26"/>
        </w:rPr>
        <w:t>Generations Working Together National Update</w:t>
      </w:r>
    </w:p>
    <w:p w14:paraId="09B444E1" w14:textId="2583BE58" w:rsidR="000464EE" w:rsidRDefault="000464EE" w:rsidP="00FF5575">
      <w:pPr>
        <w:pStyle w:val="ListParagraph"/>
        <w:numPr>
          <w:ilvl w:val="0"/>
          <w:numId w:val="4"/>
        </w:numPr>
        <w:spacing w:before="40" w:after="80" w:line="360" w:lineRule="auto"/>
        <w:rPr>
          <w:sz w:val="26"/>
          <w:szCs w:val="26"/>
        </w:rPr>
      </w:pPr>
      <w:r w:rsidRPr="00766E1A">
        <w:rPr>
          <w:sz w:val="26"/>
          <w:szCs w:val="26"/>
        </w:rPr>
        <w:t>GWT National Conference 2018</w:t>
      </w:r>
      <w:r w:rsidR="00766E1A" w:rsidRPr="00766E1A">
        <w:rPr>
          <w:sz w:val="26"/>
          <w:szCs w:val="26"/>
        </w:rPr>
        <w:t>: “Safer, fairer, more successful communities – Celebrating the Year of Young People 2018”</w:t>
      </w:r>
    </w:p>
    <w:p w14:paraId="4A29F2BC" w14:textId="25C39C4E" w:rsidR="00FC7CB6" w:rsidRDefault="00FC7CB6" w:rsidP="00FF5575">
      <w:pPr>
        <w:pStyle w:val="ListParagraph"/>
        <w:numPr>
          <w:ilvl w:val="0"/>
          <w:numId w:val="4"/>
        </w:numPr>
        <w:spacing w:before="40" w:after="80" w:line="360" w:lineRule="auto"/>
        <w:rPr>
          <w:sz w:val="26"/>
          <w:szCs w:val="26"/>
        </w:rPr>
      </w:pPr>
      <w:r>
        <w:rPr>
          <w:sz w:val="26"/>
          <w:szCs w:val="26"/>
        </w:rPr>
        <w:t>International Certificate in Intergenerational Learning</w:t>
      </w:r>
      <w:r w:rsidR="007A0A33">
        <w:rPr>
          <w:sz w:val="26"/>
          <w:szCs w:val="26"/>
        </w:rPr>
        <w:t xml:space="preserve"> (</w:t>
      </w:r>
      <w:proofErr w:type="gramStart"/>
      <w:r w:rsidR="007A0A33">
        <w:rPr>
          <w:sz w:val="26"/>
          <w:szCs w:val="26"/>
        </w:rPr>
        <w:t xml:space="preserve">ICIL) </w:t>
      </w:r>
      <w:r>
        <w:rPr>
          <w:sz w:val="26"/>
          <w:szCs w:val="26"/>
        </w:rPr>
        <w:t xml:space="preserve"> –</w:t>
      </w:r>
      <w:proofErr w:type="gramEnd"/>
      <w:r>
        <w:rPr>
          <w:sz w:val="26"/>
          <w:szCs w:val="26"/>
        </w:rPr>
        <w:t xml:space="preserve"> online training course</w:t>
      </w:r>
    </w:p>
    <w:p w14:paraId="7C8E2690" w14:textId="31C676AC" w:rsidR="00FC7CB6" w:rsidRDefault="00FC7CB6" w:rsidP="00FF5575">
      <w:pPr>
        <w:pStyle w:val="ListParagraph"/>
        <w:numPr>
          <w:ilvl w:val="0"/>
          <w:numId w:val="4"/>
        </w:numPr>
        <w:spacing w:before="40" w:after="8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“Generations on Screen” project </w:t>
      </w:r>
    </w:p>
    <w:p w14:paraId="25C36AB2" w14:textId="1D756097" w:rsidR="00FC7CB6" w:rsidRDefault="00FC7CB6" w:rsidP="00FF5575">
      <w:pPr>
        <w:pStyle w:val="ListParagraph"/>
        <w:numPr>
          <w:ilvl w:val="0"/>
          <w:numId w:val="4"/>
        </w:numPr>
        <w:spacing w:before="40" w:after="80" w:line="360" w:lineRule="auto"/>
        <w:rPr>
          <w:sz w:val="26"/>
          <w:szCs w:val="26"/>
        </w:rPr>
      </w:pPr>
      <w:r w:rsidRPr="00FC7CB6">
        <w:rPr>
          <w:sz w:val="26"/>
          <w:szCs w:val="26"/>
        </w:rPr>
        <w:t>Perth &amp; Kinross intergenerational pilot and other Intergenerational projects</w:t>
      </w:r>
      <w:r>
        <w:rPr>
          <w:sz w:val="26"/>
          <w:szCs w:val="26"/>
        </w:rPr>
        <w:t>/stories</w:t>
      </w:r>
      <w:r w:rsidRPr="00FC7CB6">
        <w:rPr>
          <w:sz w:val="26"/>
          <w:szCs w:val="26"/>
        </w:rPr>
        <w:t xml:space="preserve"> from across Scotland</w:t>
      </w:r>
    </w:p>
    <w:p w14:paraId="4FAA1EA4" w14:textId="7F7C1782" w:rsidR="007A0A33" w:rsidRPr="00772783" w:rsidRDefault="00B82B77" w:rsidP="00772783">
      <w:pPr>
        <w:pStyle w:val="ListParagraph"/>
        <w:numPr>
          <w:ilvl w:val="0"/>
          <w:numId w:val="4"/>
        </w:numPr>
        <w:spacing w:before="40" w:after="80" w:line="360" w:lineRule="auto"/>
        <w:rPr>
          <w:sz w:val="26"/>
          <w:szCs w:val="26"/>
        </w:rPr>
      </w:pPr>
      <w:r>
        <w:rPr>
          <w:sz w:val="26"/>
          <w:szCs w:val="26"/>
        </w:rPr>
        <w:t>GWT new campaign</w:t>
      </w:r>
    </w:p>
    <w:p w14:paraId="666362F0" w14:textId="3A990948" w:rsidR="00766E1A" w:rsidRPr="00FC7CB6" w:rsidRDefault="00FC7CB6" w:rsidP="00FC7CB6">
      <w:pPr>
        <w:pStyle w:val="ListParagraph"/>
        <w:numPr>
          <w:ilvl w:val="0"/>
          <w:numId w:val="3"/>
        </w:numPr>
        <w:spacing w:before="40" w:line="360" w:lineRule="auto"/>
        <w:rPr>
          <w:b/>
          <w:sz w:val="26"/>
          <w:szCs w:val="26"/>
        </w:rPr>
      </w:pPr>
      <w:r w:rsidRPr="00FC7CB6">
        <w:rPr>
          <w:b/>
          <w:sz w:val="26"/>
          <w:szCs w:val="26"/>
        </w:rPr>
        <w:t>Reducing loneliness and isolation: Draft strategy now open for consultation</w:t>
      </w:r>
    </w:p>
    <w:p w14:paraId="5F7833B2" w14:textId="27CE6712" w:rsidR="004864A9" w:rsidRPr="00FC7CB6" w:rsidRDefault="004864A9" w:rsidP="00FC7CB6">
      <w:pPr>
        <w:pStyle w:val="ListParagraph"/>
        <w:numPr>
          <w:ilvl w:val="0"/>
          <w:numId w:val="3"/>
        </w:numPr>
        <w:spacing w:before="40" w:line="360" w:lineRule="auto"/>
        <w:rPr>
          <w:b/>
          <w:sz w:val="26"/>
          <w:szCs w:val="26"/>
        </w:rPr>
      </w:pPr>
      <w:r w:rsidRPr="00FC7CB6">
        <w:rPr>
          <w:b/>
          <w:sz w:val="26"/>
          <w:szCs w:val="26"/>
        </w:rPr>
        <w:t xml:space="preserve">Networking time </w:t>
      </w:r>
      <w:bookmarkStart w:id="0" w:name="_GoBack"/>
      <w:bookmarkEnd w:id="0"/>
    </w:p>
    <w:p w14:paraId="21642C73" w14:textId="1D1CD52D" w:rsidR="004864A9" w:rsidRPr="000464EE" w:rsidRDefault="004864A9" w:rsidP="000464EE">
      <w:pPr>
        <w:rPr>
          <w:sz w:val="26"/>
          <w:szCs w:val="26"/>
        </w:rPr>
      </w:pPr>
    </w:p>
    <w:p w14:paraId="1B0A0A20" w14:textId="2AD46364" w:rsidR="004864A9" w:rsidRPr="004864A9" w:rsidRDefault="009F64F3" w:rsidP="00766E1A">
      <w:pPr>
        <w:rPr>
          <w:sz w:val="24"/>
          <w:szCs w:val="24"/>
        </w:rPr>
      </w:pPr>
      <w:r>
        <w:rPr>
          <w:sz w:val="24"/>
          <w:szCs w:val="24"/>
        </w:rPr>
        <w:t xml:space="preserve">Date of the </w:t>
      </w:r>
      <w:r w:rsidR="004864A9" w:rsidRPr="004864A9">
        <w:rPr>
          <w:sz w:val="24"/>
          <w:szCs w:val="24"/>
        </w:rPr>
        <w:t>next meeting</w:t>
      </w:r>
      <w:r w:rsidR="00766E1A">
        <w:rPr>
          <w:sz w:val="24"/>
          <w:szCs w:val="24"/>
        </w:rPr>
        <w:t>: TBC</w:t>
      </w:r>
    </w:p>
    <w:p w14:paraId="05FF9E12" w14:textId="6EA14CF3" w:rsidR="004864A9" w:rsidRPr="00391DA8" w:rsidRDefault="004864A9" w:rsidP="004864A9">
      <w:pPr>
        <w:jc w:val="center"/>
        <w:rPr>
          <w:sz w:val="24"/>
          <w:szCs w:val="24"/>
        </w:rPr>
      </w:pPr>
    </w:p>
    <w:sectPr w:rsidR="004864A9" w:rsidRPr="00391DA8" w:rsidSect="00BA7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260E" w14:textId="77777777" w:rsidR="00080D94" w:rsidRDefault="00080D94">
      <w:pPr>
        <w:spacing w:after="0" w:line="240" w:lineRule="auto"/>
      </w:pPr>
      <w:r>
        <w:separator/>
      </w:r>
    </w:p>
  </w:endnote>
  <w:endnote w:type="continuationSeparator" w:id="0">
    <w:p w14:paraId="456BC3DE" w14:textId="77777777" w:rsidR="00080D94" w:rsidRDefault="000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C469" w14:textId="77777777" w:rsidR="00EE2778" w:rsidRDefault="00EE2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C590" w14:textId="77777777" w:rsidR="00BB0516" w:rsidRDefault="005778C8" w:rsidP="00B90536">
    <w:pPr>
      <w:pStyle w:val="Footer"/>
      <w:jc w:val="center"/>
    </w:pPr>
    <w:r w:rsidRPr="00AA30B4">
      <w:t>Generations Working Together is a Scottish Charitable In</w:t>
    </w:r>
    <w:r>
      <w:t>corporated Organisation</w:t>
    </w:r>
    <w:r w:rsidRPr="00AA30B4">
      <w:t xml:space="preserve"> SC045851. </w:t>
    </w:r>
  </w:p>
  <w:p w14:paraId="0745C592" w14:textId="77777777" w:rsidR="00BB0516" w:rsidRDefault="00080D94" w:rsidP="00B90536">
    <w:pPr>
      <w:pStyle w:val="Footer"/>
      <w:jc w:val="center"/>
    </w:pPr>
  </w:p>
  <w:p w14:paraId="0745C593" w14:textId="77777777" w:rsidR="00BB0516" w:rsidRDefault="00080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9976" w14:textId="77777777" w:rsidR="00EE2778" w:rsidRDefault="00EE2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8179" w14:textId="77777777" w:rsidR="00080D94" w:rsidRDefault="00080D94">
      <w:pPr>
        <w:spacing w:after="0" w:line="240" w:lineRule="auto"/>
      </w:pPr>
      <w:r>
        <w:separator/>
      </w:r>
    </w:p>
  </w:footnote>
  <w:footnote w:type="continuationSeparator" w:id="0">
    <w:p w14:paraId="472039FD" w14:textId="77777777" w:rsidR="00080D94" w:rsidRDefault="0008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E950" w14:textId="77777777" w:rsidR="00EE2778" w:rsidRDefault="00EE2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ECA7" w14:textId="01220014" w:rsidR="007B50E7" w:rsidRPr="007B50E7" w:rsidRDefault="005778C8" w:rsidP="000464EE">
    <w:pPr>
      <w:pStyle w:val="Header"/>
      <w:spacing w:after="160"/>
      <w:rPr>
        <w:b/>
        <w:sz w:val="36"/>
        <w:szCs w:val="36"/>
      </w:rPr>
    </w:pPr>
    <w:r w:rsidRPr="007B50E7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745C594" wp14:editId="14864ED0">
          <wp:simplePos x="0" y="0"/>
          <wp:positionH relativeFrom="margin">
            <wp:posOffset>4424045</wp:posOffset>
          </wp:positionH>
          <wp:positionV relativeFrom="margin">
            <wp:posOffset>-811530</wp:posOffset>
          </wp:positionV>
          <wp:extent cx="1860550" cy="764540"/>
          <wp:effectExtent l="0" t="0" r="0" b="0"/>
          <wp:wrapSquare wrapText="bothSides"/>
          <wp:docPr id="1" name="Picture 1" descr="gwt-logo-respons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t-logo-respons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5C58F" w14:textId="77777777" w:rsidR="00EE12D0" w:rsidRDefault="00080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05FC" w14:textId="77777777" w:rsidR="00EE2778" w:rsidRDefault="00EE2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EAB"/>
    <w:multiLevelType w:val="hybridMultilevel"/>
    <w:tmpl w:val="4156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3A07"/>
    <w:multiLevelType w:val="hybridMultilevel"/>
    <w:tmpl w:val="BA248CB8"/>
    <w:lvl w:ilvl="0" w:tplc="0DA27DC4">
      <w:start w:val="1"/>
      <w:numFmt w:val="decimal"/>
      <w:lvlText w:val="%1."/>
      <w:lvlJc w:val="left"/>
      <w:pPr>
        <w:ind w:left="720" w:hanging="360"/>
      </w:pPr>
      <w:rPr>
        <w:b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105E"/>
    <w:multiLevelType w:val="hybridMultilevel"/>
    <w:tmpl w:val="0EEE2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DD07D8"/>
    <w:multiLevelType w:val="hybridMultilevel"/>
    <w:tmpl w:val="2E1C6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40908"/>
    <w:multiLevelType w:val="hybridMultilevel"/>
    <w:tmpl w:val="359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C8"/>
    <w:rsid w:val="000330A5"/>
    <w:rsid w:val="00033F7B"/>
    <w:rsid w:val="000464EE"/>
    <w:rsid w:val="00080D94"/>
    <w:rsid w:val="000C57B1"/>
    <w:rsid w:val="0021109A"/>
    <w:rsid w:val="0023374B"/>
    <w:rsid w:val="002A51B5"/>
    <w:rsid w:val="00357BB4"/>
    <w:rsid w:val="00391DA8"/>
    <w:rsid w:val="003C602B"/>
    <w:rsid w:val="00442245"/>
    <w:rsid w:val="004632FA"/>
    <w:rsid w:val="004864A9"/>
    <w:rsid w:val="00502A6A"/>
    <w:rsid w:val="00567A84"/>
    <w:rsid w:val="005778C8"/>
    <w:rsid w:val="005A4F08"/>
    <w:rsid w:val="006E0278"/>
    <w:rsid w:val="00704EB6"/>
    <w:rsid w:val="00766E1A"/>
    <w:rsid w:val="00772783"/>
    <w:rsid w:val="007961D2"/>
    <w:rsid w:val="007A0A33"/>
    <w:rsid w:val="007A110E"/>
    <w:rsid w:val="007B50E7"/>
    <w:rsid w:val="007E49C6"/>
    <w:rsid w:val="008A47D1"/>
    <w:rsid w:val="008E7E49"/>
    <w:rsid w:val="00917CF5"/>
    <w:rsid w:val="00941B4A"/>
    <w:rsid w:val="00991E41"/>
    <w:rsid w:val="009F64F3"/>
    <w:rsid w:val="00A770A0"/>
    <w:rsid w:val="00AA3660"/>
    <w:rsid w:val="00AE4274"/>
    <w:rsid w:val="00B82B77"/>
    <w:rsid w:val="00BD489A"/>
    <w:rsid w:val="00C046B4"/>
    <w:rsid w:val="00DE7AFC"/>
    <w:rsid w:val="00E50094"/>
    <w:rsid w:val="00E93B1D"/>
    <w:rsid w:val="00EE2778"/>
    <w:rsid w:val="00F20B78"/>
    <w:rsid w:val="00F64CCE"/>
    <w:rsid w:val="00F72194"/>
    <w:rsid w:val="00FC7CB6"/>
    <w:rsid w:val="00FF543B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5C579"/>
  <w15:chartTrackingRefBased/>
  <w15:docId w15:val="{BAFF1927-C1EC-4A6F-8619-B32116E8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8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C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778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10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9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Oprea</dc:creator>
  <cp:keywords/>
  <dc:description/>
  <cp:lastModifiedBy>Sorina Oprea</cp:lastModifiedBy>
  <cp:revision>4</cp:revision>
  <cp:lastPrinted>2018-01-15T11:23:00Z</cp:lastPrinted>
  <dcterms:created xsi:type="dcterms:W3CDTF">2018-02-09T16:25:00Z</dcterms:created>
  <dcterms:modified xsi:type="dcterms:W3CDTF">2018-02-09T16:27:00Z</dcterms:modified>
</cp:coreProperties>
</file>