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35F1" w14:textId="2DC235F3" w:rsidR="00F77B2D" w:rsidRDefault="00F77B2D" w:rsidP="00F77B2D">
      <w:pPr>
        <w:rPr>
          <w:rFonts w:cstheme="minorHAnsi"/>
          <w:bCs/>
          <w:color w:val="64656A"/>
        </w:rPr>
      </w:pPr>
      <w:r>
        <w:rPr>
          <w:rFonts w:cstheme="minorHAnsi"/>
          <w:bCs/>
          <w:color w:val="64656A"/>
        </w:rPr>
        <w:t>Wider Achievement Betha Park School Training Plan</w:t>
      </w:r>
    </w:p>
    <w:p w14:paraId="1062FEA2" w14:textId="77777777" w:rsidR="00F77B2D" w:rsidRDefault="00F77B2D" w:rsidP="00F77B2D">
      <w:pPr>
        <w:rPr>
          <w:rFonts w:cstheme="minorHAnsi"/>
          <w:bCs/>
          <w:color w:val="64656A"/>
        </w:rPr>
      </w:pPr>
    </w:p>
    <w:p w14:paraId="0AF508B6" w14:textId="7B4B3CA8" w:rsidR="00F77B2D" w:rsidRDefault="00F77B2D" w:rsidP="00F77B2D">
      <w:pPr>
        <w:rPr>
          <w:rFonts w:cstheme="minorHAnsi"/>
          <w:bCs/>
          <w:color w:val="64656A"/>
        </w:rPr>
      </w:pPr>
      <w:r w:rsidRPr="00A64D90">
        <w:rPr>
          <w:rFonts w:cstheme="minorHAnsi"/>
          <w:bCs/>
          <w:color w:val="64656A"/>
        </w:rPr>
        <w:t>Over six weeks we would look at:</w:t>
      </w:r>
    </w:p>
    <w:p w14:paraId="755BE15D" w14:textId="77777777" w:rsidR="00F77B2D" w:rsidRPr="00A64D90" w:rsidRDefault="00F77B2D" w:rsidP="00F77B2D">
      <w:pPr>
        <w:rPr>
          <w:rFonts w:cstheme="minorHAnsi"/>
          <w:bCs/>
          <w:color w:val="64656A"/>
        </w:rPr>
      </w:pPr>
    </w:p>
    <w:p w14:paraId="60E1B647" w14:textId="77777777" w:rsidR="00F77B2D" w:rsidRPr="00A64D90" w:rsidRDefault="00F77B2D" w:rsidP="00F77B2D">
      <w:pPr>
        <w:rPr>
          <w:rFonts w:cstheme="minorHAnsi"/>
          <w:bCs/>
          <w:color w:val="64656A"/>
        </w:rPr>
      </w:pPr>
      <w:r w:rsidRPr="00A64D90">
        <w:rPr>
          <w:rFonts w:cstheme="minorHAnsi"/>
          <w:bCs/>
          <w:color w:val="64656A"/>
        </w:rPr>
        <w:t>1) What is intergenerational learning?</w:t>
      </w:r>
    </w:p>
    <w:p w14:paraId="4E1AA79F" w14:textId="77777777" w:rsidR="00F77B2D" w:rsidRPr="00A64D90" w:rsidRDefault="00F77B2D" w:rsidP="00F77B2D">
      <w:pPr>
        <w:rPr>
          <w:rFonts w:cstheme="minorHAnsi"/>
          <w:bCs/>
          <w:color w:val="64656A"/>
        </w:rPr>
      </w:pPr>
      <w:r w:rsidRPr="00A64D90">
        <w:rPr>
          <w:rFonts w:cstheme="minorHAnsi"/>
          <w:bCs/>
          <w:color w:val="64656A"/>
        </w:rPr>
        <w:t>In the first week we would introduce the concept of intergenerational learning by watching a video, do a fun, activity</w:t>
      </w:r>
      <w:r>
        <w:rPr>
          <w:rFonts w:cstheme="minorHAnsi"/>
          <w:bCs/>
          <w:color w:val="64656A"/>
        </w:rPr>
        <w:t>.</w:t>
      </w:r>
    </w:p>
    <w:p w14:paraId="6F9D52D4" w14:textId="77777777" w:rsidR="00F77B2D" w:rsidRDefault="00F77B2D" w:rsidP="00F77B2D">
      <w:pPr>
        <w:rPr>
          <w:rFonts w:cstheme="minorHAnsi"/>
          <w:bCs/>
          <w:color w:val="64656A"/>
        </w:rPr>
      </w:pPr>
    </w:p>
    <w:p w14:paraId="017F8794" w14:textId="77777777" w:rsidR="00F77B2D" w:rsidRPr="00A64D90" w:rsidRDefault="00F77B2D" w:rsidP="00F77B2D">
      <w:pPr>
        <w:rPr>
          <w:rFonts w:cstheme="minorHAnsi"/>
          <w:bCs/>
          <w:color w:val="64656A"/>
        </w:rPr>
      </w:pPr>
      <w:r w:rsidRPr="00A64D90">
        <w:rPr>
          <w:rFonts w:cstheme="minorHAnsi"/>
          <w:bCs/>
          <w:color w:val="64656A"/>
        </w:rPr>
        <w:t>2) Exploring stereotypes</w:t>
      </w:r>
    </w:p>
    <w:p w14:paraId="1480F649" w14:textId="77777777" w:rsidR="00F77B2D" w:rsidRPr="00A64D90" w:rsidRDefault="00F77B2D" w:rsidP="00F77B2D">
      <w:pPr>
        <w:rPr>
          <w:rFonts w:cstheme="minorHAnsi"/>
          <w:bCs/>
          <w:color w:val="64656A"/>
        </w:rPr>
      </w:pPr>
      <w:r w:rsidRPr="00A64D90">
        <w:rPr>
          <w:rFonts w:cstheme="minorHAnsi"/>
          <w:bCs/>
          <w:color w:val="64656A"/>
        </w:rPr>
        <w:t>We would explore the concept of stereotypes, by watching a video and doing another activity</w:t>
      </w:r>
      <w:r>
        <w:rPr>
          <w:rFonts w:cstheme="minorHAnsi"/>
          <w:bCs/>
          <w:color w:val="64656A"/>
        </w:rPr>
        <w:t>.</w:t>
      </w:r>
    </w:p>
    <w:p w14:paraId="327506DE" w14:textId="77777777" w:rsidR="00F77B2D" w:rsidRDefault="00F77B2D" w:rsidP="00F77B2D">
      <w:pPr>
        <w:rPr>
          <w:rFonts w:cstheme="minorHAnsi"/>
          <w:bCs/>
          <w:color w:val="64656A"/>
        </w:rPr>
      </w:pPr>
    </w:p>
    <w:p w14:paraId="4E954867" w14:textId="77777777" w:rsidR="00F77B2D" w:rsidRPr="00A64D90" w:rsidRDefault="00F77B2D" w:rsidP="00F77B2D">
      <w:pPr>
        <w:rPr>
          <w:rFonts w:cstheme="minorHAnsi"/>
          <w:bCs/>
          <w:color w:val="64656A"/>
        </w:rPr>
      </w:pPr>
      <w:r w:rsidRPr="00A64D90">
        <w:rPr>
          <w:rFonts w:cstheme="minorHAnsi"/>
          <w:bCs/>
          <w:color w:val="64656A"/>
        </w:rPr>
        <w:t>3) How can I keep my brain healthy</w:t>
      </w:r>
    </w:p>
    <w:p w14:paraId="50078021" w14:textId="77777777" w:rsidR="00F77B2D" w:rsidRPr="00A64D90" w:rsidRDefault="00F77B2D" w:rsidP="00F77B2D">
      <w:pPr>
        <w:rPr>
          <w:rFonts w:cstheme="minorHAnsi"/>
          <w:bCs/>
          <w:color w:val="64656A"/>
        </w:rPr>
      </w:pPr>
      <w:r w:rsidRPr="00A64D90">
        <w:rPr>
          <w:rFonts w:cstheme="minorHAnsi"/>
          <w:bCs/>
          <w:color w:val="64656A"/>
        </w:rPr>
        <w:t>This session will explore the concept of keeping our body and brain healthy and will provide you with opportunities to think about and experience different types of cognitive loss.</w:t>
      </w:r>
    </w:p>
    <w:p w14:paraId="4ACB58F0" w14:textId="77777777" w:rsidR="00F77B2D" w:rsidRDefault="00F77B2D" w:rsidP="00F77B2D">
      <w:pPr>
        <w:rPr>
          <w:rFonts w:cstheme="minorHAnsi"/>
          <w:bCs/>
          <w:color w:val="64656A"/>
        </w:rPr>
      </w:pPr>
    </w:p>
    <w:p w14:paraId="761FDF0D" w14:textId="77777777" w:rsidR="00F77B2D" w:rsidRPr="00A64D90" w:rsidRDefault="00F77B2D" w:rsidP="00F77B2D">
      <w:pPr>
        <w:rPr>
          <w:rFonts w:cstheme="minorHAnsi"/>
          <w:bCs/>
          <w:color w:val="64656A"/>
        </w:rPr>
      </w:pPr>
      <w:r w:rsidRPr="00A64D90">
        <w:rPr>
          <w:rFonts w:cstheme="minorHAnsi"/>
          <w:bCs/>
          <w:color w:val="64656A"/>
        </w:rPr>
        <w:t>4) Getting to know older adults</w:t>
      </w:r>
    </w:p>
    <w:p w14:paraId="3FBCFD31" w14:textId="77777777" w:rsidR="00F77B2D" w:rsidRPr="00A64D90" w:rsidRDefault="00F77B2D" w:rsidP="00F77B2D">
      <w:pPr>
        <w:rPr>
          <w:rFonts w:cstheme="minorHAnsi"/>
          <w:bCs/>
          <w:color w:val="64656A"/>
        </w:rPr>
      </w:pPr>
      <w:r w:rsidRPr="00A64D90">
        <w:rPr>
          <w:rFonts w:cstheme="minorHAnsi"/>
          <w:bCs/>
          <w:color w:val="64656A"/>
        </w:rPr>
        <w:t xml:space="preserve">This session we would think about the benefits of intergenerational interactions may have on you and the older adults.  </w:t>
      </w:r>
    </w:p>
    <w:p w14:paraId="504A2A39" w14:textId="77777777" w:rsidR="00F77B2D" w:rsidRDefault="00F77B2D" w:rsidP="00F77B2D">
      <w:pPr>
        <w:rPr>
          <w:rFonts w:cstheme="minorHAnsi"/>
          <w:bCs/>
          <w:color w:val="64656A"/>
        </w:rPr>
      </w:pPr>
    </w:p>
    <w:p w14:paraId="4842BC5A" w14:textId="77777777" w:rsidR="00F77B2D" w:rsidRPr="00A64D90" w:rsidRDefault="00F77B2D" w:rsidP="00F77B2D">
      <w:pPr>
        <w:rPr>
          <w:rFonts w:cstheme="minorHAnsi"/>
          <w:bCs/>
          <w:color w:val="64656A"/>
        </w:rPr>
      </w:pPr>
      <w:r w:rsidRPr="00A64D90">
        <w:rPr>
          <w:rFonts w:cstheme="minorHAnsi"/>
          <w:bCs/>
          <w:color w:val="64656A"/>
        </w:rPr>
        <w:t>5) Planning a project</w:t>
      </w:r>
    </w:p>
    <w:p w14:paraId="434094E6" w14:textId="77777777" w:rsidR="00F77B2D" w:rsidRPr="00A64D90" w:rsidRDefault="00F77B2D" w:rsidP="00F77B2D">
      <w:pPr>
        <w:rPr>
          <w:rFonts w:cstheme="minorHAnsi"/>
          <w:bCs/>
          <w:color w:val="64656A"/>
        </w:rPr>
      </w:pPr>
      <w:r w:rsidRPr="00A64D90">
        <w:rPr>
          <w:rFonts w:cstheme="minorHAnsi"/>
          <w:bCs/>
          <w:color w:val="64656A"/>
        </w:rPr>
        <w:t>This session will explore how to identify and create an intergenerational project idea that you could work on together.  A variety of projects can be intergenerational, may surprise you and could involve activities such as: dance, theatre, art, cooking sewing crochet, knitting, singing</w:t>
      </w:r>
      <w:r>
        <w:rPr>
          <w:rFonts w:cstheme="minorHAnsi"/>
          <w:bCs/>
          <w:color w:val="64656A"/>
        </w:rPr>
        <w:t>,</w:t>
      </w:r>
      <w:r w:rsidRPr="00A64D90">
        <w:rPr>
          <w:rFonts w:cstheme="minorHAnsi"/>
          <w:bCs/>
          <w:color w:val="64656A"/>
        </w:rPr>
        <w:t xml:space="preserve"> sports (such as tennis, football, etc), bicycle maintenance, bee keeping, chess, painting, gardening, film making, photography - there are so many more to explore! </w:t>
      </w:r>
    </w:p>
    <w:p w14:paraId="1F9D0AFB" w14:textId="77777777" w:rsidR="00F77B2D" w:rsidRPr="00A64D90" w:rsidRDefault="00F77B2D" w:rsidP="00F77B2D">
      <w:pPr>
        <w:rPr>
          <w:rFonts w:cstheme="minorHAnsi"/>
          <w:bCs/>
          <w:color w:val="64656A"/>
        </w:rPr>
      </w:pPr>
    </w:p>
    <w:p w14:paraId="66BB0756" w14:textId="77777777" w:rsidR="00F77B2D" w:rsidRPr="00A64D90" w:rsidRDefault="00F77B2D" w:rsidP="00F77B2D">
      <w:pPr>
        <w:rPr>
          <w:rFonts w:cstheme="minorHAnsi"/>
          <w:bCs/>
          <w:color w:val="64656A"/>
        </w:rPr>
      </w:pPr>
      <w:r w:rsidRPr="00A64D90">
        <w:rPr>
          <w:rFonts w:cstheme="minorHAnsi"/>
          <w:bCs/>
          <w:color w:val="64656A"/>
        </w:rPr>
        <w:t>6) Measuring the impact</w:t>
      </w:r>
    </w:p>
    <w:p w14:paraId="30156B60" w14:textId="77777777" w:rsidR="00F77B2D" w:rsidRPr="00A64D90" w:rsidRDefault="00F77B2D" w:rsidP="00F77B2D">
      <w:pPr>
        <w:rPr>
          <w:rFonts w:cstheme="minorHAnsi"/>
          <w:bCs/>
          <w:color w:val="64656A"/>
        </w:rPr>
      </w:pPr>
      <w:r w:rsidRPr="00A64D90">
        <w:rPr>
          <w:rFonts w:cstheme="minorHAnsi"/>
          <w:bCs/>
          <w:color w:val="64656A"/>
        </w:rPr>
        <w:t>In this session we would look at the importance to capture the impact of bringing together younger and older people and the difference it makes</w:t>
      </w:r>
    </w:p>
    <w:p w14:paraId="40C50263" w14:textId="77777777" w:rsidR="00F77B2D" w:rsidRPr="00A64D90" w:rsidRDefault="00F77B2D" w:rsidP="00F77B2D">
      <w:pPr>
        <w:rPr>
          <w:rFonts w:cstheme="minorHAnsi"/>
          <w:bCs/>
          <w:color w:val="64656A"/>
        </w:rPr>
      </w:pPr>
    </w:p>
    <w:p w14:paraId="60F978DD" w14:textId="77777777" w:rsidR="00F77B2D" w:rsidRPr="00A64D90" w:rsidRDefault="00F77B2D" w:rsidP="00F77B2D">
      <w:pPr>
        <w:rPr>
          <w:rFonts w:cstheme="minorHAnsi"/>
          <w:bCs/>
          <w:color w:val="64656A"/>
        </w:rPr>
      </w:pPr>
      <w:r w:rsidRPr="00A64D90">
        <w:rPr>
          <w:rFonts w:cstheme="minorHAnsi"/>
          <w:bCs/>
          <w:color w:val="64656A"/>
        </w:rPr>
        <w:t>7) to 18) Running</w:t>
      </w:r>
      <w:r>
        <w:rPr>
          <w:rFonts w:cstheme="minorHAnsi"/>
          <w:bCs/>
          <w:color w:val="64656A"/>
        </w:rPr>
        <w:t xml:space="preserve"> their intergenerational</w:t>
      </w:r>
      <w:r w:rsidRPr="00A64D90">
        <w:rPr>
          <w:rFonts w:cstheme="minorHAnsi"/>
          <w:bCs/>
          <w:color w:val="64656A"/>
        </w:rPr>
        <w:t xml:space="preserve"> project idea! </w:t>
      </w:r>
    </w:p>
    <w:p w14:paraId="5D9E9B83" w14:textId="77777777" w:rsidR="00F77B2D" w:rsidRDefault="00F77B2D" w:rsidP="00F77B2D">
      <w:pPr>
        <w:rPr>
          <w:rFonts w:cstheme="minorHAnsi"/>
          <w:bCs/>
          <w:color w:val="64656A"/>
        </w:rPr>
      </w:pPr>
    </w:p>
    <w:p w14:paraId="7FF4F7E1" w14:textId="77777777" w:rsidR="001D6D50" w:rsidRDefault="001D6D50"/>
    <w:sectPr w:rsidR="001D6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2D"/>
    <w:rsid w:val="001D6D50"/>
    <w:rsid w:val="00F7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AE3C"/>
  <w15:chartTrackingRefBased/>
  <w15:docId w15:val="{3AB14D33-4A4A-4A2E-A67B-D1513147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McGlashan</dc:creator>
  <cp:keywords/>
  <dc:description/>
  <cp:lastModifiedBy>Donna McGlashan</cp:lastModifiedBy>
  <cp:revision>1</cp:revision>
  <dcterms:created xsi:type="dcterms:W3CDTF">2022-09-01T12:07:00Z</dcterms:created>
  <dcterms:modified xsi:type="dcterms:W3CDTF">2022-09-01T12:08:00Z</dcterms:modified>
</cp:coreProperties>
</file>